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2E" w:rsidRDefault="00B748A4" w:rsidP="00052A4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Tema: </w:t>
      </w:r>
      <w:r w:rsidRPr="00B748A4">
        <w:rPr>
          <w:b/>
          <w:bCs/>
        </w:rPr>
        <w:t>La organización de los seres vivos</w:t>
      </w:r>
    </w:p>
    <w:p w:rsidR="00000000" w:rsidRDefault="00EF0ECD" w:rsidP="00052A4B">
      <w:pPr>
        <w:pStyle w:val="ListParagraph"/>
        <w:numPr>
          <w:ilvl w:val="0"/>
          <w:numId w:val="1"/>
        </w:numPr>
        <w:spacing w:after="0" w:line="240" w:lineRule="auto"/>
      </w:pPr>
      <w:r w:rsidRPr="00052A4B">
        <w:rPr>
          <w:b/>
        </w:rPr>
        <w:t>Células</w:t>
      </w:r>
      <w:r w:rsidR="00B748A4" w:rsidRPr="00B748A4">
        <w:t xml:space="preserve"> - </w:t>
      </w:r>
      <w:r w:rsidR="00B748A4" w:rsidRPr="00052A4B">
        <w:rPr>
          <w:u w:val="single"/>
        </w:rPr>
        <w:t>e</w:t>
      </w:r>
      <w:r w:rsidRPr="00052A4B">
        <w:rPr>
          <w:u w:val="single"/>
        </w:rPr>
        <w:t>structura básica de los seres vivientes</w:t>
      </w:r>
      <w:r w:rsidRPr="00B748A4">
        <w:t xml:space="preserve">.  </w:t>
      </w:r>
      <w:r w:rsidR="00B748A4">
        <w:t xml:space="preserve">Estas están llenas de </w:t>
      </w:r>
      <w:r w:rsidR="00B748A4" w:rsidRPr="00052A4B">
        <w:rPr>
          <w:u w:val="single"/>
        </w:rPr>
        <w:t>organelos</w:t>
      </w:r>
      <w:r w:rsidR="00B748A4">
        <w:t xml:space="preserve"> y los organelos están llenas de moléculas. </w:t>
      </w:r>
    </w:p>
    <w:p w:rsidR="00000000" w:rsidRPr="00052A4B" w:rsidRDefault="00B748A4" w:rsidP="00052A4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052A4B">
        <w:rPr>
          <w:b/>
        </w:rPr>
        <w:t>Tejido</w:t>
      </w:r>
      <w:r>
        <w:t xml:space="preserve"> - </w:t>
      </w:r>
      <w:r w:rsidR="00EF0ECD" w:rsidRPr="00B748A4">
        <w:t>Es un grupo de</w:t>
      </w:r>
      <w:r w:rsidR="00EF0ECD" w:rsidRPr="00B748A4">
        <w:t xml:space="preserve"> células que trabajan en conjunto para realizar una función concreta.</w:t>
      </w:r>
      <w:r>
        <w:t xml:space="preserve"> </w:t>
      </w:r>
      <w:r w:rsidR="00EF0ECD" w:rsidRPr="00B748A4">
        <w:t xml:space="preserve">Los animales poseen cuatro tipos de tejidos: </w:t>
      </w:r>
      <w:r w:rsidR="00EF0ECD" w:rsidRPr="00052A4B">
        <w:rPr>
          <w:u w:val="single"/>
        </w:rPr>
        <w:t>nervioso, muscular, conectivo y epitelial</w:t>
      </w:r>
      <w:r w:rsidR="00EF0ECD" w:rsidRPr="00B748A4">
        <w:t>.</w:t>
      </w:r>
      <w:r>
        <w:t xml:space="preserve"> </w:t>
      </w:r>
      <w:r w:rsidR="00EF0ECD" w:rsidRPr="00B748A4">
        <w:t xml:space="preserve">Las plantas posee tres tipos de tejidos: </w:t>
      </w:r>
      <w:r w:rsidR="00EF0ECD" w:rsidRPr="00052A4B">
        <w:rPr>
          <w:u w:val="single"/>
        </w:rPr>
        <w:t xml:space="preserve">transporte, epitelial y basal. </w:t>
      </w:r>
    </w:p>
    <w:p w:rsidR="00000000" w:rsidRPr="00B748A4" w:rsidRDefault="00B748A4" w:rsidP="00052A4B">
      <w:pPr>
        <w:pStyle w:val="ListParagraph"/>
        <w:numPr>
          <w:ilvl w:val="0"/>
          <w:numId w:val="1"/>
        </w:numPr>
        <w:spacing w:after="0" w:line="240" w:lineRule="auto"/>
      </w:pPr>
      <w:r w:rsidRPr="00052A4B">
        <w:rPr>
          <w:b/>
        </w:rPr>
        <w:t>Órgano</w:t>
      </w:r>
      <w:r>
        <w:t xml:space="preserve"> - </w:t>
      </w:r>
      <w:r w:rsidR="00EF0ECD" w:rsidRPr="00B748A4">
        <w:t xml:space="preserve">Estructura </w:t>
      </w:r>
      <w:r w:rsidR="00EF0ECD" w:rsidRPr="00B748A4">
        <w:t xml:space="preserve">formada por </w:t>
      </w:r>
      <w:r w:rsidR="00EF0ECD" w:rsidRPr="00052A4B">
        <w:rPr>
          <w:u w:val="single"/>
        </w:rPr>
        <w:t>dos o más tejidos</w:t>
      </w:r>
      <w:r w:rsidR="00EF0ECD" w:rsidRPr="00B748A4">
        <w:t xml:space="preserve"> que trabajan en conjunto para realizar una función en específico.</w:t>
      </w:r>
      <w:r>
        <w:t xml:space="preserve"> </w:t>
      </w:r>
      <w:r w:rsidR="00EF0ECD" w:rsidRPr="00B748A4">
        <w:t xml:space="preserve">Ejemplo: </w:t>
      </w:r>
      <w:r w:rsidR="00EF0ECD" w:rsidRPr="00052A4B">
        <w:rPr>
          <w:u w:val="single"/>
        </w:rPr>
        <w:t>corazón, estómago, intestinos,  cerebro, pulmones.</w:t>
      </w:r>
    </w:p>
    <w:p w:rsidR="00000000" w:rsidRPr="00B748A4" w:rsidRDefault="00EF0ECD" w:rsidP="00052A4B">
      <w:pPr>
        <w:pStyle w:val="ListParagraph"/>
        <w:spacing w:after="0" w:line="240" w:lineRule="auto"/>
      </w:pPr>
      <w:r w:rsidRPr="00B748A4">
        <w:t xml:space="preserve">Ejemplos en plantas: </w:t>
      </w:r>
      <w:r w:rsidRPr="00052A4B">
        <w:rPr>
          <w:u w:val="single"/>
        </w:rPr>
        <w:t>hoja, tallos y raíces</w:t>
      </w:r>
      <w:r w:rsidRPr="00B748A4">
        <w:t>.</w:t>
      </w:r>
    </w:p>
    <w:p w:rsidR="00000000" w:rsidRPr="00B748A4" w:rsidRDefault="00B748A4" w:rsidP="00052A4B">
      <w:pPr>
        <w:pStyle w:val="ListParagraph"/>
        <w:numPr>
          <w:ilvl w:val="0"/>
          <w:numId w:val="1"/>
        </w:numPr>
        <w:spacing w:after="0" w:line="240" w:lineRule="auto"/>
      </w:pPr>
      <w:r w:rsidRPr="00052A4B">
        <w:rPr>
          <w:b/>
        </w:rPr>
        <w:t>Sistema</w:t>
      </w:r>
      <w:r>
        <w:t xml:space="preserve"> - </w:t>
      </w:r>
      <w:r w:rsidR="00EF0ECD" w:rsidRPr="00B748A4">
        <w:t xml:space="preserve">Es un grupo de </w:t>
      </w:r>
      <w:r w:rsidR="00EF0ECD" w:rsidRPr="00052A4B">
        <w:rPr>
          <w:u w:val="single"/>
        </w:rPr>
        <w:t>órganos que trabajan en conjunto</w:t>
      </w:r>
      <w:r w:rsidR="00EF0ECD" w:rsidRPr="00B748A4">
        <w:t xml:space="preserve"> para desempeñar una función.</w:t>
      </w:r>
    </w:p>
    <w:p w:rsidR="00000000" w:rsidRPr="00B748A4" w:rsidRDefault="00EF0ECD" w:rsidP="00052A4B">
      <w:pPr>
        <w:pStyle w:val="ListParagraph"/>
        <w:spacing w:after="0" w:line="240" w:lineRule="auto"/>
      </w:pPr>
      <w:r w:rsidRPr="00B748A4">
        <w:t xml:space="preserve">Ejemplo: </w:t>
      </w:r>
      <w:r w:rsidRPr="00052A4B">
        <w:rPr>
          <w:u w:val="single"/>
        </w:rPr>
        <w:t>aparato digestivo, cardiovascular</w:t>
      </w:r>
      <w:r w:rsidRPr="00B748A4">
        <w:t>, etc.</w:t>
      </w:r>
    </w:p>
    <w:p w:rsidR="00B748A4" w:rsidRPr="00052A4B" w:rsidRDefault="00EF0ECD" w:rsidP="00052A4B">
      <w:pPr>
        <w:pStyle w:val="ListParagraph"/>
        <w:spacing w:after="0" w:line="240" w:lineRule="auto"/>
        <w:rPr>
          <w:u w:val="single"/>
        </w:rPr>
      </w:pPr>
      <w:r w:rsidRPr="00B748A4">
        <w:t xml:space="preserve">Ejemplos en las plantas: </w:t>
      </w:r>
      <w:r w:rsidRPr="00052A4B">
        <w:rPr>
          <w:u w:val="single"/>
        </w:rPr>
        <w:t>sistema foliar (de las hojas); sistema radicular (raíces) y Vasc</w:t>
      </w:r>
      <w:r w:rsidRPr="00052A4B">
        <w:rPr>
          <w:u w:val="single"/>
        </w:rPr>
        <w:t>ular (tallos)</w:t>
      </w:r>
    </w:p>
    <w:p w:rsidR="00000000" w:rsidRPr="00B748A4" w:rsidRDefault="00B748A4" w:rsidP="00052A4B">
      <w:pPr>
        <w:pStyle w:val="ListParagraph"/>
        <w:numPr>
          <w:ilvl w:val="0"/>
          <w:numId w:val="1"/>
        </w:numPr>
        <w:spacing w:after="0" w:line="240" w:lineRule="auto"/>
      </w:pPr>
      <w:r w:rsidRPr="00052A4B">
        <w:rPr>
          <w:b/>
        </w:rPr>
        <w:t>Organismo</w:t>
      </w:r>
      <w:r>
        <w:t xml:space="preserve"> - </w:t>
      </w:r>
      <w:r w:rsidR="00EF0ECD" w:rsidRPr="00052A4B">
        <w:rPr>
          <w:u w:val="single"/>
        </w:rPr>
        <w:t>Puede llevar a cabo los procesos vitales e</w:t>
      </w:r>
      <w:r w:rsidR="00EF0ECD" w:rsidRPr="00052A4B">
        <w:rPr>
          <w:u w:val="single"/>
        </w:rPr>
        <w:t>n forma independiente</w:t>
      </w:r>
      <w:r w:rsidR="00EF0ECD" w:rsidRPr="00B748A4">
        <w:t>.</w:t>
      </w:r>
    </w:p>
    <w:p w:rsidR="00B748A4" w:rsidRPr="00B748A4" w:rsidRDefault="00B748A4" w:rsidP="00052A4B">
      <w:pPr>
        <w:pStyle w:val="ListParagraph"/>
        <w:spacing w:after="0" w:line="240" w:lineRule="auto"/>
      </w:pPr>
    </w:p>
    <w:p w:rsidR="00B748A4" w:rsidRPr="00052A4B" w:rsidRDefault="00B748A4" w:rsidP="00052A4B">
      <w:pPr>
        <w:spacing w:after="0" w:line="240" w:lineRule="auto"/>
        <w:rPr>
          <w:b/>
          <w:lang w:val="en-US"/>
        </w:rPr>
      </w:pPr>
      <w:proofErr w:type="spellStart"/>
      <w:r w:rsidRPr="00052A4B">
        <w:rPr>
          <w:b/>
          <w:lang w:val="en-US"/>
        </w:rPr>
        <w:t>Organización</w:t>
      </w:r>
      <w:proofErr w:type="spellEnd"/>
      <w:r w:rsidRPr="00052A4B">
        <w:rPr>
          <w:b/>
          <w:lang w:val="en-US"/>
        </w:rPr>
        <w:t xml:space="preserve"> </w:t>
      </w:r>
      <w:proofErr w:type="gramStart"/>
      <w:r w:rsidRPr="00052A4B">
        <w:rPr>
          <w:b/>
          <w:lang w:val="en-US"/>
        </w:rPr>
        <w:t>del</w:t>
      </w:r>
      <w:proofErr w:type="gramEnd"/>
      <w:r w:rsidRPr="00052A4B">
        <w:rPr>
          <w:b/>
          <w:lang w:val="en-US"/>
        </w:rPr>
        <w:t xml:space="preserve"> </w:t>
      </w:r>
      <w:proofErr w:type="spellStart"/>
      <w:r w:rsidRPr="00052A4B">
        <w:rPr>
          <w:b/>
          <w:lang w:val="en-US"/>
        </w:rPr>
        <w:t>Ambiente</w:t>
      </w:r>
      <w:proofErr w:type="spellEnd"/>
    </w:p>
    <w:p w:rsidR="00B748A4" w:rsidRDefault="00B748A4" w:rsidP="00052A4B">
      <w:pPr>
        <w:spacing w:after="0" w:line="240" w:lineRule="auto"/>
        <w:rPr>
          <w:lang w:val="en-US"/>
        </w:rPr>
      </w:pPr>
    </w:p>
    <w:p w:rsidR="00000000" w:rsidRPr="00B748A4" w:rsidRDefault="00EF0ECD" w:rsidP="00052A4B">
      <w:pPr>
        <w:pStyle w:val="ListParagraph"/>
        <w:numPr>
          <w:ilvl w:val="0"/>
          <w:numId w:val="6"/>
        </w:numPr>
        <w:spacing w:after="0" w:line="240" w:lineRule="auto"/>
      </w:pPr>
      <w:r w:rsidRPr="00B748A4">
        <w:rPr>
          <w:b/>
          <w:bCs/>
        </w:rPr>
        <w:t>Organismo</w:t>
      </w:r>
      <w:r w:rsidR="00B748A4" w:rsidRPr="00B748A4">
        <w:rPr>
          <w:b/>
          <w:bCs/>
        </w:rPr>
        <w:t xml:space="preserve"> - </w:t>
      </w:r>
      <w:r w:rsidRPr="00B748A4">
        <w:t xml:space="preserve">Primer nivel. </w:t>
      </w:r>
      <w:r w:rsidRPr="00B748A4">
        <w:t xml:space="preserve">Cada </w:t>
      </w:r>
      <w:r w:rsidR="00B748A4" w:rsidRPr="00B748A4">
        <w:t>espécimen</w:t>
      </w:r>
      <w:r w:rsidRPr="00B748A4">
        <w:t xml:space="preserve"> por individual</w:t>
      </w:r>
      <w:r w:rsidR="00B748A4">
        <w:t xml:space="preserve">. </w:t>
      </w:r>
      <w:r w:rsidRPr="00B748A4">
        <w:t>Cada animal forma el segundo ni</w:t>
      </w:r>
      <w:r w:rsidRPr="00B748A4">
        <w:t>vel del medio ambiente.</w:t>
      </w:r>
    </w:p>
    <w:p w:rsidR="00000000" w:rsidRPr="00B748A4" w:rsidRDefault="00EF0ECD" w:rsidP="00052A4B">
      <w:pPr>
        <w:pStyle w:val="ListParagraph"/>
        <w:numPr>
          <w:ilvl w:val="0"/>
          <w:numId w:val="6"/>
        </w:numPr>
        <w:spacing w:after="0" w:line="240" w:lineRule="auto"/>
      </w:pPr>
      <w:r w:rsidRPr="00B748A4">
        <w:rPr>
          <w:b/>
          <w:bCs/>
        </w:rPr>
        <w:t>Población</w:t>
      </w:r>
      <w:r w:rsidR="00B748A4" w:rsidRPr="00B748A4">
        <w:rPr>
          <w:b/>
          <w:bCs/>
        </w:rPr>
        <w:t xml:space="preserve"> - </w:t>
      </w:r>
      <w:r w:rsidRPr="00B748A4">
        <w:t>Grupo de individuos de la misma especie que viven juntos.</w:t>
      </w:r>
      <w:r w:rsidR="00B748A4">
        <w:t xml:space="preserve"> </w:t>
      </w:r>
      <w:r w:rsidRPr="00B748A4">
        <w:t>Los individuos de la población a menudo compiten entre sí por alimento, espacio para sus nidos y parejas.</w:t>
      </w:r>
    </w:p>
    <w:p w:rsidR="00000000" w:rsidRPr="00B748A4" w:rsidRDefault="00EF0ECD" w:rsidP="00052A4B">
      <w:pPr>
        <w:pStyle w:val="ListParagraph"/>
        <w:numPr>
          <w:ilvl w:val="0"/>
          <w:numId w:val="6"/>
        </w:numPr>
        <w:spacing w:after="0" w:line="240" w:lineRule="auto"/>
      </w:pPr>
      <w:r w:rsidRPr="00B748A4">
        <w:rPr>
          <w:b/>
          <w:bCs/>
        </w:rPr>
        <w:t>Comunidad</w:t>
      </w:r>
      <w:r w:rsidR="00B748A4" w:rsidRPr="00B748A4">
        <w:rPr>
          <w:b/>
          <w:bCs/>
        </w:rPr>
        <w:t xml:space="preserve"> - </w:t>
      </w:r>
      <w:r w:rsidRPr="00B748A4">
        <w:t xml:space="preserve">Consiste en </w:t>
      </w:r>
      <w:r w:rsidRPr="00B748A4">
        <w:t xml:space="preserve">todas las poblaciones de especies que viven e </w:t>
      </w:r>
      <w:r w:rsidR="00B748A4" w:rsidRPr="00B748A4">
        <w:t>interactúan</w:t>
      </w:r>
      <w:r w:rsidRPr="00B748A4">
        <w:t xml:space="preserve"> en un área. </w:t>
      </w:r>
      <w:r w:rsidR="00B748A4">
        <w:t xml:space="preserve"> </w:t>
      </w:r>
      <w:r w:rsidRPr="00B748A4">
        <w:t>La población de una comunidad dependen una de otra para la alimentación, el refugio y otras.</w:t>
      </w:r>
    </w:p>
    <w:p w:rsidR="00000000" w:rsidRPr="00B748A4" w:rsidRDefault="00EF0ECD" w:rsidP="00052A4B">
      <w:pPr>
        <w:pStyle w:val="ListParagraph"/>
        <w:numPr>
          <w:ilvl w:val="0"/>
          <w:numId w:val="6"/>
        </w:numPr>
        <w:spacing w:after="0" w:line="240" w:lineRule="auto"/>
      </w:pPr>
      <w:r w:rsidRPr="00B748A4">
        <w:rPr>
          <w:b/>
          <w:bCs/>
        </w:rPr>
        <w:t>Ecosistema</w:t>
      </w:r>
      <w:r w:rsidR="00B748A4" w:rsidRPr="00B748A4">
        <w:rPr>
          <w:b/>
          <w:bCs/>
        </w:rPr>
        <w:t xml:space="preserve"> - </w:t>
      </w:r>
      <w:r w:rsidRPr="00B748A4">
        <w:t>Está formado por una comunidad de organismos vivos (bióticos) y su ambiente ab</w:t>
      </w:r>
      <w:r w:rsidRPr="00B748A4">
        <w:t xml:space="preserve">iótico (organismos no vivos). </w:t>
      </w:r>
    </w:p>
    <w:p w:rsidR="00000000" w:rsidRPr="00B748A4" w:rsidRDefault="00EF0ECD" w:rsidP="00052A4B">
      <w:pPr>
        <w:pStyle w:val="ListParagraph"/>
        <w:numPr>
          <w:ilvl w:val="0"/>
          <w:numId w:val="6"/>
        </w:numPr>
        <w:spacing w:after="0" w:line="240" w:lineRule="auto"/>
      </w:pPr>
      <w:r w:rsidRPr="00B748A4">
        <w:rPr>
          <w:b/>
          <w:bCs/>
        </w:rPr>
        <w:t>Biosfera</w:t>
      </w:r>
      <w:r w:rsidR="00B748A4" w:rsidRPr="00B748A4">
        <w:rPr>
          <w:b/>
          <w:bCs/>
        </w:rPr>
        <w:t xml:space="preserve"> - </w:t>
      </w:r>
      <w:r w:rsidRPr="00B748A4">
        <w:t>Es la parte de la Tierra en la que se desarrolla la vida.</w:t>
      </w:r>
      <w:r w:rsidR="00B748A4">
        <w:t xml:space="preserve"> </w:t>
      </w:r>
      <w:r w:rsidRPr="00B748A4">
        <w:t>Se extiende desde las partes más profundas del océano hasta lo más alto que flotan las esporas en el aire.</w:t>
      </w:r>
    </w:p>
    <w:p w:rsidR="0037513D" w:rsidRPr="00052A4B" w:rsidRDefault="0037513D" w:rsidP="00052A4B">
      <w:pPr>
        <w:spacing w:after="0" w:line="240" w:lineRule="auto"/>
        <w:rPr>
          <w:b/>
        </w:rPr>
      </w:pPr>
      <w:r w:rsidRPr="00052A4B">
        <w:rPr>
          <w:b/>
        </w:rPr>
        <w:t xml:space="preserve">El ecosistema está formado de dos factores: </w:t>
      </w:r>
    </w:p>
    <w:p w:rsidR="0037513D" w:rsidRPr="0037513D" w:rsidRDefault="0037513D" w:rsidP="00052A4B">
      <w:pPr>
        <w:spacing w:after="0" w:line="240" w:lineRule="auto"/>
      </w:pPr>
      <w:r w:rsidRPr="0037513D">
        <w:t xml:space="preserve">1. </w:t>
      </w:r>
      <w:r w:rsidRPr="00052A4B">
        <w:rPr>
          <w:b/>
        </w:rPr>
        <w:t>Biótico</w:t>
      </w:r>
      <w:r w:rsidRPr="0037513D">
        <w:t xml:space="preserve">: son organismos vivos que interactúan con otros organismos vivos como en la flora,  fauna y sus interacciones. Todos tienen unas características estos son: excretan, se reproducen, se alimentan, crecen, mueren, tienen la capacidad de adaptación. </w:t>
      </w:r>
    </w:p>
    <w:p w:rsidR="0037513D" w:rsidRDefault="0037513D" w:rsidP="00052A4B">
      <w:pPr>
        <w:spacing w:after="0" w:line="240" w:lineRule="auto"/>
      </w:pPr>
      <w:r w:rsidRPr="0037513D">
        <w:t xml:space="preserve">2. </w:t>
      </w:r>
      <w:r w:rsidRPr="00052A4B">
        <w:rPr>
          <w:b/>
        </w:rPr>
        <w:t>Abiótico</w:t>
      </w:r>
      <w:r w:rsidRPr="0037513D">
        <w:t xml:space="preserve">: son organismos no vivos como la luz (cantidad de luz), calor, agua (humedad), viento, salinidad, Ph, entre otros.  </w:t>
      </w:r>
    </w:p>
    <w:p w:rsidR="0037513D" w:rsidRDefault="0037513D" w:rsidP="00052A4B">
      <w:pPr>
        <w:spacing w:after="0" w:line="240" w:lineRule="auto"/>
      </w:pPr>
    </w:p>
    <w:p w:rsidR="0037513D" w:rsidRPr="00052A4B" w:rsidRDefault="0037513D" w:rsidP="00052A4B">
      <w:pPr>
        <w:spacing w:after="0" w:line="240" w:lineRule="auto"/>
        <w:rPr>
          <w:b/>
        </w:rPr>
      </w:pPr>
      <w:r w:rsidRPr="00052A4B">
        <w:rPr>
          <w:b/>
        </w:rPr>
        <w:t xml:space="preserve">Simbiosis la RELACIONES ENTRE ORGANISMOS </w:t>
      </w:r>
    </w:p>
    <w:p w:rsidR="00000000" w:rsidRDefault="0037513D" w:rsidP="00052A4B">
      <w:pPr>
        <w:pStyle w:val="ListParagraph"/>
        <w:numPr>
          <w:ilvl w:val="0"/>
          <w:numId w:val="15"/>
        </w:numPr>
        <w:spacing w:after="0" w:line="240" w:lineRule="auto"/>
      </w:pPr>
      <w:r w:rsidRPr="00052A4B">
        <w:rPr>
          <w:b/>
        </w:rPr>
        <w:t>¿Qué es Simbiosis?</w:t>
      </w:r>
      <w:r>
        <w:t xml:space="preserve"> </w:t>
      </w:r>
      <w:r w:rsidR="00EF0ECD" w:rsidRPr="0037513D">
        <w:t xml:space="preserve">Simbiosis es una </w:t>
      </w:r>
      <w:r w:rsidR="00EF0ECD" w:rsidRPr="00052A4B">
        <w:rPr>
          <w:u w:val="single"/>
        </w:rPr>
        <w:t xml:space="preserve">asociación o relación </w:t>
      </w:r>
      <w:r w:rsidRPr="00052A4B">
        <w:rPr>
          <w:u w:val="single"/>
        </w:rPr>
        <w:t>íntima</w:t>
      </w:r>
      <w:r w:rsidR="00EF0ECD" w:rsidRPr="00052A4B">
        <w:rPr>
          <w:u w:val="single"/>
        </w:rPr>
        <w:t xml:space="preserve"> de mucho tiempo entre dos a </w:t>
      </w:r>
      <w:r w:rsidRPr="00052A4B">
        <w:rPr>
          <w:u w:val="single"/>
        </w:rPr>
        <w:t>más</w:t>
      </w:r>
      <w:r w:rsidR="00EF0ECD" w:rsidRPr="00052A4B">
        <w:rPr>
          <w:u w:val="single"/>
        </w:rPr>
        <w:t xml:space="preserve"> especies.</w:t>
      </w:r>
      <w:r>
        <w:t xml:space="preserve"> </w:t>
      </w:r>
      <w:r w:rsidR="00EF0ECD" w:rsidRPr="0037513D">
        <w:t>Esta relación puede ser:</w:t>
      </w:r>
      <w:r>
        <w:t xml:space="preserve"> </w:t>
      </w:r>
      <w:r w:rsidR="00EF0ECD" w:rsidRPr="0037513D">
        <w:t>Beneficiosa</w:t>
      </w:r>
      <w:r>
        <w:t xml:space="preserve">,  </w:t>
      </w:r>
      <w:r w:rsidR="00EF0ECD" w:rsidRPr="0037513D">
        <w:t>Sin consecuencias</w:t>
      </w:r>
      <w:r>
        <w:t xml:space="preserve"> y </w:t>
      </w:r>
      <w:r w:rsidR="00EF0ECD" w:rsidRPr="0037513D">
        <w:t>Perjudiciales</w:t>
      </w:r>
      <w:r>
        <w:t xml:space="preserve">. </w:t>
      </w:r>
    </w:p>
    <w:p w:rsidR="0037513D" w:rsidRDefault="0037513D" w:rsidP="00052A4B">
      <w:pPr>
        <w:pStyle w:val="ListParagraph"/>
        <w:numPr>
          <w:ilvl w:val="0"/>
          <w:numId w:val="15"/>
        </w:numPr>
        <w:spacing w:after="0" w:line="240" w:lineRule="auto"/>
      </w:pPr>
      <w:r w:rsidRPr="00052A4B">
        <w:rPr>
          <w:b/>
        </w:rPr>
        <w:t>¿Cuantos organismos tienen relaciones Simbióticas?</w:t>
      </w:r>
      <w:r>
        <w:t xml:space="preserve"> </w:t>
      </w:r>
      <w:r w:rsidR="00EF0ECD" w:rsidRPr="0037513D">
        <w:t xml:space="preserve">No se conoce un número exacto de relaciones Simbióticas entre organismos pero se estima que </w:t>
      </w:r>
      <w:r w:rsidR="00EF0ECD" w:rsidRPr="00052A4B">
        <w:rPr>
          <w:u w:val="single"/>
        </w:rPr>
        <w:t>existan millones</w:t>
      </w:r>
      <w:r w:rsidR="00EF0ECD" w:rsidRPr="0037513D">
        <w:t xml:space="preserve">. </w:t>
      </w:r>
    </w:p>
    <w:p w:rsidR="00000000" w:rsidRDefault="0037513D" w:rsidP="00052A4B">
      <w:pPr>
        <w:pStyle w:val="ListParagraph"/>
        <w:numPr>
          <w:ilvl w:val="0"/>
          <w:numId w:val="15"/>
        </w:numPr>
        <w:spacing w:after="0" w:line="240" w:lineRule="auto"/>
      </w:pPr>
      <w:r w:rsidRPr="00052A4B">
        <w:rPr>
          <w:b/>
        </w:rPr>
        <w:t>Tipos de Relaciones Simbióticas:</w:t>
      </w:r>
      <w:r w:rsidRPr="0037513D">
        <w:rPr>
          <w:rFonts w:eastAsiaTheme="minorEastAsia" w:hAnsi="Calibri"/>
          <w:color w:val="000000" w:themeColor="text1"/>
          <w:kern w:val="24"/>
          <w:sz w:val="64"/>
          <w:szCs w:val="64"/>
          <w:lang w:eastAsia="es-PR"/>
        </w:rPr>
        <w:t xml:space="preserve"> </w:t>
      </w:r>
      <w:r w:rsidR="00EF0ECD" w:rsidRPr="0037513D">
        <w:t>Existen muchos tipos de relaciones simbióticas pero se destacan las siguientes:</w:t>
      </w:r>
      <w:r>
        <w:t xml:space="preserve"> </w:t>
      </w:r>
      <w:r w:rsidRPr="00052A4B">
        <w:rPr>
          <w:u w:val="single"/>
        </w:rPr>
        <w:t xml:space="preserve">1. </w:t>
      </w:r>
      <w:r w:rsidR="00EF0ECD" w:rsidRPr="00052A4B">
        <w:rPr>
          <w:u w:val="single"/>
        </w:rPr>
        <w:t>Mutualismo</w:t>
      </w:r>
      <w:r w:rsidRPr="00052A4B">
        <w:rPr>
          <w:u w:val="single"/>
        </w:rPr>
        <w:t xml:space="preserve"> 2. </w:t>
      </w:r>
      <w:r w:rsidR="00EF0ECD" w:rsidRPr="00052A4B">
        <w:rPr>
          <w:u w:val="single"/>
        </w:rPr>
        <w:t>Comensalismo</w:t>
      </w:r>
      <w:r w:rsidRPr="00052A4B">
        <w:rPr>
          <w:u w:val="single"/>
        </w:rPr>
        <w:t xml:space="preserve"> 3. </w:t>
      </w:r>
      <w:r w:rsidR="00EF0ECD" w:rsidRPr="00052A4B">
        <w:rPr>
          <w:u w:val="single"/>
        </w:rPr>
        <w:t>Parasitismo</w:t>
      </w:r>
    </w:p>
    <w:p w:rsidR="00000000" w:rsidRPr="0037513D" w:rsidRDefault="0037513D" w:rsidP="00052A4B">
      <w:pPr>
        <w:pStyle w:val="ListParagraph"/>
        <w:numPr>
          <w:ilvl w:val="0"/>
          <w:numId w:val="15"/>
        </w:numPr>
        <w:spacing w:after="0" w:line="240" w:lineRule="auto"/>
      </w:pPr>
      <w:r w:rsidRPr="00052A4B">
        <w:rPr>
          <w:b/>
        </w:rPr>
        <w:t>Mutualismo:</w:t>
      </w:r>
      <w:r>
        <w:t xml:space="preserve"> </w:t>
      </w:r>
      <w:r w:rsidR="00EF0ECD" w:rsidRPr="0037513D">
        <w:t xml:space="preserve">Es una relación simbiótica en la cual </w:t>
      </w:r>
      <w:r w:rsidR="00EF0ECD" w:rsidRPr="00052A4B">
        <w:rPr>
          <w:u w:val="single"/>
        </w:rPr>
        <w:t>ambos organismos se benefician</w:t>
      </w:r>
      <w:r w:rsidR="00EF0ECD" w:rsidRPr="0037513D">
        <w:t>.</w:t>
      </w:r>
    </w:p>
    <w:p w:rsidR="00000000" w:rsidRPr="0037513D" w:rsidRDefault="00EF0ECD" w:rsidP="00052A4B">
      <w:pPr>
        <w:pStyle w:val="ListParagraph"/>
        <w:spacing w:after="0" w:line="240" w:lineRule="auto"/>
      </w:pPr>
      <w:r w:rsidRPr="0037513D">
        <w:t>En algunos casos esta relación es tan importante que una especie no puede vivir sin la otra</w:t>
      </w:r>
    </w:p>
    <w:p w:rsidR="00000000" w:rsidRPr="0037513D" w:rsidRDefault="0037513D" w:rsidP="00052A4B">
      <w:pPr>
        <w:pStyle w:val="ListParagraph"/>
        <w:spacing w:after="0" w:line="240" w:lineRule="auto"/>
      </w:pPr>
      <w:r w:rsidRPr="00052A4B">
        <w:rPr>
          <w:b/>
        </w:rPr>
        <w:t>Ejemplos de Mutualismo</w:t>
      </w:r>
      <w:r>
        <w:t xml:space="preserve">: La abeja y la Flor: </w:t>
      </w:r>
      <w:r w:rsidR="00EF0ECD" w:rsidRPr="0037513D">
        <w:t>La abeja necesita la flor para alimentarse y la flor necesita la abeja para que transporte su polen a otras flor</w:t>
      </w:r>
      <w:r w:rsidR="00EF0ECD" w:rsidRPr="0037513D">
        <w:t>es.</w:t>
      </w:r>
      <w:r w:rsidRPr="0037513D"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 </w:t>
      </w:r>
      <w:r w:rsidRPr="0037513D">
        <w:t>La relación entre las Anémonas y el Pez Payaso</w:t>
      </w:r>
      <w:r>
        <w:t xml:space="preserve">. </w:t>
      </w:r>
      <w:r w:rsidR="00EF0ECD">
        <w:t xml:space="preserve">Los Corales: </w:t>
      </w:r>
      <w:r w:rsidR="00EF0ECD" w:rsidRPr="0037513D">
        <w:t xml:space="preserve">Relación entre un alga llamada </w:t>
      </w:r>
      <w:proofErr w:type="spellStart"/>
      <w:r w:rsidR="00EF0ECD" w:rsidRPr="0037513D">
        <w:t>Zooxanthella</w:t>
      </w:r>
      <w:proofErr w:type="spellEnd"/>
      <w:r w:rsidR="00EF0ECD" w:rsidRPr="0037513D">
        <w:t xml:space="preserve"> y los corales.</w:t>
      </w:r>
    </w:p>
    <w:p w:rsidR="00000000" w:rsidRPr="0037513D" w:rsidRDefault="0037513D" w:rsidP="00052A4B">
      <w:pPr>
        <w:pStyle w:val="ListParagraph"/>
        <w:numPr>
          <w:ilvl w:val="0"/>
          <w:numId w:val="15"/>
        </w:numPr>
        <w:spacing w:after="0" w:line="240" w:lineRule="auto"/>
      </w:pPr>
      <w:r w:rsidRPr="00052A4B">
        <w:rPr>
          <w:b/>
        </w:rPr>
        <w:t>Comensalismo:</w:t>
      </w:r>
      <w:r>
        <w:t xml:space="preserve"> </w:t>
      </w:r>
      <w:r w:rsidR="00EF0ECD" w:rsidRPr="0037513D">
        <w:t xml:space="preserve">Relación en la cual un </w:t>
      </w:r>
      <w:r w:rsidR="00EF0ECD" w:rsidRPr="00FA66BD">
        <w:rPr>
          <w:u w:val="single"/>
        </w:rPr>
        <w:t>organismo se beneficia y el otro no obtiene beneficio pero tampoco daños.</w:t>
      </w:r>
      <w:r>
        <w:t xml:space="preserve"> </w:t>
      </w:r>
      <w:r w:rsidRPr="00FA66BD">
        <w:rPr>
          <w:b/>
        </w:rPr>
        <w:t>Ejemplos de Comensalismo:</w:t>
      </w:r>
      <w:r>
        <w:t xml:space="preserve"> Un ameba llamada </w:t>
      </w:r>
      <w:proofErr w:type="spellStart"/>
      <w:r>
        <w:t>Entamoeba</w:t>
      </w:r>
      <w:proofErr w:type="spellEnd"/>
      <w:r>
        <w:t xml:space="preserve"> </w:t>
      </w:r>
      <w:proofErr w:type="spellStart"/>
      <w:r>
        <w:t>C</w:t>
      </w:r>
      <w:r w:rsidR="00EF0ECD" w:rsidRPr="0037513D">
        <w:t>oli</w:t>
      </w:r>
      <w:proofErr w:type="spellEnd"/>
      <w:r w:rsidR="00EF0ECD" w:rsidRPr="0037513D">
        <w:t xml:space="preserve"> en el intestino humano.  Por lo general no ocasiona daños a nosotros pero se ben</w:t>
      </w:r>
      <w:r w:rsidR="00EF0ECD" w:rsidRPr="0037513D">
        <w:t>eficia al alimentarse y reproducirse en nuestros intestinos.</w:t>
      </w:r>
      <w:r>
        <w:t xml:space="preserve"> </w:t>
      </w:r>
      <w:r w:rsidR="00EF0ECD" w:rsidRPr="0037513D">
        <w:t xml:space="preserve">Árboles tropicales y las </w:t>
      </w:r>
      <w:proofErr w:type="spellStart"/>
      <w:r w:rsidR="00EF0ECD" w:rsidRPr="0037513D">
        <w:t>epiphytes</w:t>
      </w:r>
      <w:proofErr w:type="spellEnd"/>
      <w:r w:rsidR="00EF0ECD" w:rsidRPr="0037513D">
        <w:t>.  Esas son unas pequeñas plantas que crecen en las ramas de los árboles que solo están hay per</w:t>
      </w:r>
      <w:r w:rsidR="00EF0ECD" w:rsidRPr="0037513D">
        <w:t>o no se alimentan del árbol no le hacen daño.</w:t>
      </w:r>
      <w:r>
        <w:t xml:space="preserve"> </w:t>
      </w:r>
      <w:r w:rsidR="00EF0ECD" w:rsidRPr="0037513D">
        <w:t>Uno</w:t>
      </w:r>
      <w:r>
        <w:t>s</w:t>
      </w:r>
      <w:r w:rsidR="00EF0ECD" w:rsidRPr="0037513D">
        <w:t xml:space="preserve"> Organismos que se adhieren a la piel de las ballenas para alimentarse los desperdicios que deja la ballena pero la ballena no se beneficia n</w:t>
      </w:r>
      <w:r w:rsidR="00EF0ECD" w:rsidRPr="0037513D">
        <w:t>i se perjudica.</w:t>
      </w:r>
    </w:p>
    <w:p w:rsidR="0037513D" w:rsidRPr="0037513D" w:rsidRDefault="0037513D" w:rsidP="00052A4B">
      <w:pPr>
        <w:pStyle w:val="ListParagraph"/>
        <w:numPr>
          <w:ilvl w:val="0"/>
          <w:numId w:val="15"/>
        </w:numPr>
        <w:spacing w:after="0" w:line="240" w:lineRule="auto"/>
      </w:pPr>
      <w:r w:rsidRPr="00FA66BD">
        <w:rPr>
          <w:b/>
        </w:rPr>
        <w:t>Parasitismo:</w:t>
      </w:r>
      <w:r>
        <w:t xml:space="preserve"> </w:t>
      </w:r>
      <w:r w:rsidR="00EF0ECD" w:rsidRPr="00052A4B">
        <w:t xml:space="preserve">En este tipo de relación </w:t>
      </w:r>
      <w:r w:rsidR="00EF0ECD" w:rsidRPr="00FA66BD">
        <w:rPr>
          <w:u w:val="single"/>
        </w:rPr>
        <w:t>uno de los organismos “El Parasito” se beneficia mientras que el otro</w:t>
      </w:r>
      <w:r w:rsidR="00EF0ECD" w:rsidRPr="00052A4B">
        <w:t xml:space="preserve"> “</w:t>
      </w:r>
      <w:r w:rsidR="00EF0ECD" w:rsidRPr="00052A4B">
        <w:t>El Hospedero” es perjudicialmente afectado.</w:t>
      </w:r>
      <w:r w:rsidR="00052A4B">
        <w:t xml:space="preserve"> </w:t>
      </w:r>
      <w:r w:rsidR="00EF0ECD" w:rsidRPr="00052A4B">
        <w:t xml:space="preserve">En raras ocasiones el parasito mata a </w:t>
      </w:r>
      <w:r w:rsidR="00052A4B" w:rsidRPr="00052A4B">
        <w:t>él</w:t>
      </w:r>
      <w:r w:rsidR="00EF0ECD" w:rsidRPr="00052A4B">
        <w:t xml:space="preserve"> Hospedero directamente pero </w:t>
      </w:r>
      <w:bookmarkStart w:id="0" w:name="_GoBack"/>
      <w:bookmarkEnd w:id="0"/>
      <w:r w:rsidR="00EF0ECD" w:rsidRPr="00052A4B">
        <w:t xml:space="preserve">indirectamente si ya que lo debilidad y lo pone en desventaja ante la </w:t>
      </w:r>
      <w:r w:rsidR="00EF0ECD" w:rsidRPr="00052A4B">
        <w:t>competencia y susceptible a otras enfermedades.</w:t>
      </w:r>
      <w:r w:rsidR="00052A4B">
        <w:t xml:space="preserve"> </w:t>
      </w:r>
      <w:r w:rsidR="00052A4B" w:rsidRPr="00FA66BD">
        <w:rPr>
          <w:b/>
        </w:rPr>
        <w:t>Ejemplos de Parasitismo:</w:t>
      </w:r>
      <w:r w:rsidR="00052A4B">
        <w:t xml:space="preserve"> Las solitarias o Tenias: </w:t>
      </w:r>
      <w:r w:rsidR="00EF0ECD" w:rsidRPr="00052A4B">
        <w:t>Parásitos que se alojan en</w:t>
      </w:r>
      <w:r w:rsidR="00EF0ECD" w:rsidRPr="00052A4B">
        <w:t xml:space="preserve"> el intestino y que absorben gran parte de los nutrientes</w:t>
      </w:r>
      <w:r w:rsidR="00052A4B">
        <w:t xml:space="preserve">.  </w:t>
      </w:r>
    </w:p>
    <w:sectPr w:rsidR="0037513D" w:rsidRPr="0037513D" w:rsidSect="00052A4B">
      <w:pgSz w:w="12240" w:h="15840"/>
      <w:pgMar w:top="284" w:right="61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DC"/>
    <w:multiLevelType w:val="hybridMultilevel"/>
    <w:tmpl w:val="861436A2"/>
    <w:lvl w:ilvl="0" w:tplc="42529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AC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87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24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63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CD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0B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4F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69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41D4F"/>
    <w:multiLevelType w:val="hybridMultilevel"/>
    <w:tmpl w:val="249280B4"/>
    <w:lvl w:ilvl="0" w:tplc="1E0E8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2B7D8">
      <w:start w:val="1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B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C4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2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0B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2E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47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6E8A"/>
    <w:multiLevelType w:val="hybridMultilevel"/>
    <w:tmpl w:val="F466A952"/>
    <w:lvl w:ilvl="0" w:tplc="3234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21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62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4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85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29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ED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C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A6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183F40"/>
    <w:multiLevelType w:val="hybridMultilevel"/>
    <w:tmpl w:val="8A8A7C28"/>
    <w:lvl w:ilvl="0" w:tplc="95FC6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02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07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6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CB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E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16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C7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A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8B4F44"/>
    <w:multiLevelType w:val="hybridMultilevel"/>
    <w:tmpl w:val="756631E4"/>
    <w:lvl w:ilvl="0" w:tplc="40B82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28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CE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28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6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ED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2E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A4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9B1684"/>
    <w:multiLevelType w:val="hybridMultilevel"/>
    <w:tmpl w:val="E19812DA"/>
    <w:lvl w:ilvl="0" w:tplc="95461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6E99A">
      <w:start w:val="15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8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E4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E8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4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C2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A3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89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6D413A"/>
    <w:multiLevelType w:val="hybridMultilevel"/>
    <w:tmpl w:val="26EEDF1A"/>
    <w:lvl w:ilvl="0" w:tplc="869EF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2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0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63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20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C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C8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43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ED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0A069F"/>
    <w:multiLevelType w:val="hybridMultilevel"/>
    <w:tmpl w:val="48DED494"/>
    <w:lvl w:ilvl="0" w:tplc="E0B07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41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2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E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6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E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8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8D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F664BD"/>
    <w:multiLevelType w:val="hybridMultilevel"/>
    <w:tmpl w:val="E056D904"/>
    <w:lvl w:ilvl="0" w:tplc="13AA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69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0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4D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2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A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8C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0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07517C"/>
    <w:multiLevelType w:val="hybridMultilevel"/>
    <w:tmpl w:val="8098DC36"/>
    <w:lvl w:ilvl="0" w:tplc="A5D69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409F2">
      <w:start w:val="15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CB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EE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AC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E4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40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3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89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EC2325"/>
    <w:multiLevelType w:val="hybridMultilevel"/>
    <w:tmpl w:val="EF761974"/>
    <w:lvl w:ilvl="0" w:tplc="D63A1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6CF1E">
      <w:start w:val="15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AF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E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69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82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C5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8A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8B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7066F76"/>
    <w:multiLevelType w:val="hybridMultilevel"/>
    <w:tmpl w:val="C49873A6"/>
    <w:lvl w:ilvl="0" w:tplc="27AE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8FD3C">
      <w:start w:val="15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84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4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4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A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0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89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7A4C1C"/>
    <w:multiLevelType w:val="hybridMultilevel"/>
    <w:tmpl w:val="93F6C26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A5FB4"/>
    <w:multiLevelType w:val="hybridMultilevel"/>
    <w:tmpl w:val="AE1042D6"/>
    <w:lvl w:ilvl="0" w:tplc="7910E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6F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F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8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C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A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FF163E1"/>
    <w:multiLevelType w:val="hybridMultilevel"/>
    <w:tmpl w:val="F62A4B52"/>
    <w:lvl w:ilvl="0" w:tplc="1CD0B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CA2E8">
      <w:start w:val="1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6B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E1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4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E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E8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6E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2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AC4B07"/>
    <w:multiLevelType w:val="hybridMultilevel"/>
    <w:tmpl w:val="0B10C164"/>
    <w:lvl w:ilvl="0" w:tplc="CB44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C7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2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E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4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07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E2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24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A31365"/>
    <w:multiLevelType w:val="hybridMultilevel"/>
    <w:tmpl w:val="6084108E"/>
    <w:lvl w:ilvl="0" w:tplc="604CC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8545A">
      <w:start w:val="15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29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A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67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A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4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CB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40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092A82"/>
    <w:multiLevelType w:val="hybridMultilevel"/>
    <w:tmpl w:val="2ABCCE2A"/>
    <w:lvl w:ilvl="0" w:tplc="A5AA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9D42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A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8B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48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A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4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47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9D4DF2"/>
    <w:multiLevelType w:val="hybridMultilevel"/>
    <w:tmpl w:val="13CAA48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74082"/>
    <w:multiLevelType w:val="hybridMultilevel"/>
    <w:tmpl w:val="1EDE73EE"/>
    <w:lvl w:ilvl="0" w:tplc="EDF80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6E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A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E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8D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A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A0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40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03F7E3A"/>
    <w:multiLevelType w:val="hybridMultilevel"/>
    <w:tmpl w:val="BB4CDB24"/>
    <w:lvl w:ilvl="0" w:tplc="8196C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AD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2D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A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EC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2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CC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C2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E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06501E"/>
    <w:multiLevelType w:val="hybridMultilevel"/>
    <w:tmpl w:val="985A23FA"/>
    <w:lvl w:ilvl="0" w:tplc="9636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8C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4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6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45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0A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C1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E6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89D03BB"/>
    <w:multiLevelType w:val="hybridMultilevel"/>
    <w:tmpl w:val="72FA6BC0"/>
    <w:lvl w:ilvl="0" w:tplc="FD16F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EE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E1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8B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4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88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E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8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CF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C5313D"/>
    <w:multiLevelType w:val="hybridMultilevel"/>
    <w:tmpl w:val="520CFCA8"/>
    <w:lvl w:ilvl="0" w:tplc="4288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AA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24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89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09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E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E3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AC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05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6"/>
  </w:num>
  <w:num w:numId="5">
    <w:abstractNumId w:val="3"/>
  </w:num>
  <w:num w:numId="6">
    <w:abstractNumId w:val="18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1"/>
  </w:num>
  <w:num w:numId="17">
    <w:abstractNumId w:val="0"/>
  </w:num>
  <w:num w:numId="18">
    <w:abstractNumId w:val="7"/>
  </w:num>
  <w:num w:numId="19">
    <w:abstractNumId w:val="20"/>
  </w:num>
  <w:num w:numId="20">
    <w:abstractNumId w:val="19"/>
  </w:num>
  <w:num w:numId="21">
    <w:abstractNumId w:val="21"/>
  </w:num>
  <w:num w:numId="22">
    <w:abstractNumId w:val="8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A4"/>
    <w:rsid w:val="00052A4B"/>
    <w:rsid w:val="0037513D"/>
    <w:rsid w:val="0058002E"/>
    <w:rsid w:val="00B748A4"/>
    <w:rsid w:val="00C83244"/>
    <w:rsid w:val="00EF0ECD"/>
    <w:rsid w:val="00F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1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2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4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Omayra Colon</dc:creator>
  <cp:lastModifiedBy>Omayra Colon</cp:lastModifiedBy>
  <cp:revision>2</cp:revision>
  <dcterms:created xsi:type="dcterms:W3CDTF">2013-01-28T02:47:00Z</dcterms:created>
  <dcterms:modified xsi:type="dcterms:W3CDTF">2013-01-28T03:26:00Z</dcterms:modified>
</cp:coreProperties>
</file>